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43AB6" w14:textId="77777777" w:rsidR="00DB1B0D" w:rsidRPr="00815C0A" w:rsidRDefault="00C40978" w:rsidP="00815C0A">
      <w:pPr>
        <w:pStyle w:val="Heading"/>
        <w:spacing w:before="0" w:after="0"/>
        <w:rPr>
          <w:rFonts w:ascii="Times New Roman" w:hAnsi="Times New Roman" w:cs="Times New Roman"/>
          <w:sz w:val="24"/>
          <w:szCs w:val="24"/>
        </w:rPr>
      </w:pPr>
      <w:r w:rsidRPr="00815C0A">
        <w:rPr>
          <w:rFonts w:ascii="Times New Roman" w:hAnsi="Times New Roman" w:cs="Times New Roman"/>
          <w:sz w:val="24"/>
          <w:szCs w:val="24"/>
        </w:rPr>
        <w:t>УНИВЕРЗИТЕТ У БЕОГРАДУ</w:t>
      </w:r>
    </w:p>
    <w:p w14:paraId="704D35B3" w14:textId="77777777" w:rsidR="00DB1B0D" w:rsidRPr="00815C0A" w:rsidRDefault="00C40978" w:rsidP="00815C0A">
      <w:pPr>
        <w:pStyle w:val="CommentText"/>
        <w:rPr>
          <w:rFonts w:cs="Times New Roman"/>
          <w:sz w:val="24"/>
          <w:szCs w:val="24"/>
        </w:rPr>
      </w:pPr>
      <w:r w:rsidRPr="00815C0A">
        <w:rPr>
          <w:rFonts w:cs="Times New Roman"/>
          <w:sz w:val="24"/>
          <w:szCs w:val="24"/>
        </w:rPr>
        <w:t>ФАКУЛТЕТ ЗА СПЕЦИЈАЛНУ ЕДУКАЦИЈУ И РЕХАБИЛИТАЦИЈУ</w:t>
      </w:r>
    </w:p>
    <w:p w14:paraId="5D120F35" w14:textId="77777777" w:rsidR="000257EF" w:rsidRPr="00815C0A" w:rsidRDefault="000257EF" w:rsidP="00815C0A">
      <w:pPr>
        <w:pStyle w:val="CommentText"/>
        <w:rPr>
          <w:rFonts w:cs="Times New Roman"/>
          <w:sz w:val="24"/>
          <w:szCs w:val="24"/>
        </w:rPr>
      </w:pPr>
      <w:r w:rsidRPr="00815C0A">
        <w:rPr>
          <w:rFonts w:cs="Times New Roman"/>
          <w:sz w:val="24"/>
          <w:szCs w:val="24"/>
        </w:rPr>
        <w:t>2019/2020. школска година, пролећни семестар</w:t>
      </w:r>
    </w:p>
    <w:p w14:paraId="18DE55C6" w14:textId="77777777" w:rsidR="000257EF" w:rsidRPr="00815C0A" w:rsidRDefault="000257EF" w:rsidP="00815C0A">
      <w:pPr>
        <w:pStyle w:val="CommentText"/>
        <w:rPr>
          <w:rFonts w:cs="Times New Roman"/>
          <w:b/>
          <w:sz w:val="24"/>
          <w:szCs w:val="24"/>
        </w:rPr>
      </w:pPr>
    </w:p>
    <w:p w14:paraId="248D4787" w14:textId="77777777" w:rsidR="00C743EC" w:rsidRPr="00C743EC" w:rsidRDefault="00BF7D96" w:rsidP="000257EF">
      <w:pPr>
        <w:jc w:val="center"/>
        <w:rPr>
          <w:rFonts w:cs="Times New Roman"/>
          <w:b/>
          <w:bCs/>
          <w:sz w:val="28"/>
          <w:szCs w:val="28"/>
        </w:rPr>
      </w:pPr>
      <w:r w:rsidRPr="00C743EC">
        <w:rPr>
          <w:rFonts w:cs="Times New Roman"/>
          <w:b/>
          <w:bCs/>
          <w:sz w:val="28"/>
          <w:szCs w:val="28"/>
        </w:rPr>
        <w:t xml:space="preserve">Анкета </w:t>
      </w:r>
      <w:r w:rsidRPr="00C743EC">
        <w:rPr>
          <w:rFonts w:eastAsia="Times New Roman" w:cs="Times New Roman"/>
          <w:b/>
          <w:sz w:val="28"/>
          <w:szCs w:val="28"/>
        </w:rPr>
        <w:t xml:space="preserve">о </w:t>
      </w:r>
      <w:r w:rsidR="00C743EC" w:rsidRPr="00C743EC">
        <w:rPr>
          <w:rFonts w:eastAsia="Times New Roman"/>
          <w:b/>
          <w:sz w:val="28"/>
          <w:szCs w:val="28"/>
        </w:rPr>
        <w:t>задовољству послодаваца стеченим квалификацијама дипломаца</w:t>
      </w:r>
    </w:p>
    <w:p w14:paraId="5AFDBB2A" w14:textId="77777777" w:rsidR="00793406" w:rsidRPr="000257EF" w:rsidRDefault="00793406" w:rsidP="000257EF">
      <w:pPr>
        <w:jc w:val="both"/>
        <w:rPr>
          <w:rFonts w:cs="Times New Roman"/>
        </w:rPr>
      </w:pPr>
    </w:p>
    <w:p w14:paraId="53023224" w14:textId="77777777" w:rsidR="00793406" w:rsidRPr="000257EF" w:rsidRDefault="00793406" w:rsidP="000257EF">
      <w:pPr>
        <w:jc w:val="both"/>
        <w:rPr>
          <w:rFonts w:cs="Times New Roman"/>
        </w:rPr>
        <w:sectPr w:rsidR="00793406" w:rsidRPr="000257EF">
          <w:pgSz w:w="11906" w:h="16838"/>
          <w:pgMar w:top="1134" w:right="1134" w:bottom="1134" w:left="1134" w:header="0" w:footer="0" w:gutter="0"/>
          <w:cols w:space="720"/>
          <w:formProt w:val="0"/>
          <w:docGrid w:linePitch="312"/>
        </w:sectPr>
      </w:pPr>
    </w:p>
    <w:p w14:paraId="164A80E6" w14:textId="77777777" w:rsidR="00793406" w:rsidRDefault="00C743EC" w:rsidP="000257EF">
      <w:pPr>
        <w:jc w:val="both"/>
        <w:rPr>
          <w:rFonts w:cs="Times New Roman"/>
        </w:rPr>
      </w:pPr>
      <w:r>
        <w:rPr>
          <w:rFonts w:cs="Times New Roman"/>
        </w:rPr>
        <w:t>Назив установе:</w:t>
      </w:r>
    </w:p>
    <w:p w14:paraId="433FA7A9" w14:textId="77777777" w:rsidR="00562FFA" w:rsidRDefault="00562FFA" w:rsidP="000257EF">
      <w:pPr>
        <w:jc w:val="both"/>
        <w:rPr>
          <w:rFonts w:cs="Times New Roman"/>
        </w:rPr>
      </w:pPr>
      <w:r>
        <w:rPr>
          <w:rFonts w:cs="Times New Roman"/>
        </w:rPr>
        <w:t>Број запослених дефектолога:</w:t>
      </w:r>
    </w:p>
    <w:p w14:paraId="7C0FC965" w14:textId="77777777" w:rsidR="0058001B" w:rsidRPr="0058001B" w:rsidRDefault="00562FFA" w:rsidP="000257EF">
      <w:pPr>
        <w:jc w:val="both"/>
        <w:rPr>
          <w:rFonts w:cs="Times New Roman"/>
        </w:rPr>
      </w:pPr>
      <w:r>
        <w:rPr>
          <w:rFonts w:cs="Times New Roman"/>
        </w:rPr>
        <w:t>Број запослених логопеда:</w:t>
      </w:r>
    </w:p>
    <w:p w14:paraId="04AE2114" w14:textId="77777777" w:rsidR="000257EF" w:rsidRDefault="000257EF" w:rsidP="000257EF">
      <w:pPr>
        <w:jc w:val="both"/>
        <w:rPr>
          <w:rFonts w:cs="Times New Roman"/>
        </w:rPr>
      </w:pPr>
    </w:p>
    <w:p w14:paraId="2737B9A2" w14:textId="77777777" w:rsidR="000257EF" w:rsidRDefault="000257EF" w:rsidP="000257EF">
      <w:pPr>
        <w:jc w:val="both"/>
      </w:pPr>
      <w:r w:rsidRPr="003F1A1A">
        <w:t>Молимо Вас да за сваку тврдњу изаберете један од следећих одговора:</w:t>
      </w:r>
    </w:p>
    <w:p w14:paraId="1FD94CA0" w14:textId="77777777" w:rsidR="003A2293" w:rsidRDefault="000257EF" w:rsidP="000257EF">
      <w:pPr>
        <w:jc w:val="both"/>
      </w:pPr>
      <w:r w:rsidRPr="003F1A1A">
        <w:t>1 – Уопште се не слажем</w:t>
      </w:r>
    </w:p>
    <w:p w14:paraId="6E5D689E" w14:textId="77777777" w:rsidR="003A2293" w:rsidRDefault="000257EF" w:rsidP="000257EF">
      <w:pPr>
        <w:jc w:val="both"/>
      </w:pPr>
      <w:r w:rsidRPr="003F1A1A">
        <w:t>2 – Не слажем се</w:t>
      </w:r>
    </w:p>
    <w:p w14:paraId="10837514" w14:textId="77777777" w:rsidR="003A2293" w:rsidRDefault="000257EF" w:rsidP="000257EF">
      <w:pPr>
        <w:jc w:val="both"/>
      </w:pPr>
      <w:r w:rsidRPr="003F1A1A">
        <w:t>3 – Нити се слажем, нити не слажем</w:t>
      </w:r>
    </w:p>
    <w:p w14:paraId="1E2F4786" w14:textId="77777777" w:rsidR="003A2293" w:rsidRDefault="000257EF" w:rsidP="000257EF">
      <w:pPr>
        <w:jc w:val="both"/>
      </w:pPr>
      <w:r w:rsidRPr="003F1A1A">
        <w:t>4 – Слажем се</w:t>
      </w:r>
    </w:p>
    <w:p w14:paraId="16D7AF8E" w14:textId="77777777" w:rsidR="000257EF" w:rsidRDefault="000257EF" w:rsidP="000257EF">
      <w:pPr>
        <w:jc w:val="both"/>
      </w:pPr>
      <w:r w:rsidRPr="003F1A1A">
        <w:t>5 – Потпуно се слажем</w:t>
      </w:r>
    </w:p>
    <w:p w14:paraId="6B76A630" w14:textId="77777777" w:rsidR="000257EF" w:rsidRPr="000257EF" w:rsidRDefault="000257EF" w:rsidP="000257EF">
      <w:pPr>
        <w:jc w:val="both"/>
        <w:rPr>
          <w:rFonts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4"/>
        <w:gridCol w:w="6103"/>
        <w:gridCol w:w="603"/>
        <w:gridCol w:w="601"/>
        <w:gridCol w:w="601"/>
        <w:gridCol w:w="603"/>
        <w:gridCol w:w="607"/>
      </w:tblGrid>
      <w:tr w:rsidR="00F45D1F" w:rsidRPr="00F45D1F" w14:paraId="0BA76335" w14:textId="77777777" w:rsidTr="00F45D1F">
        <w:trPr>
          <w:trHeight w:val="432"/>
        </w:trPr>
        <w:tc>
          <w:tcPr>
            <w:tcW w:w="343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1D263D7" w14:textId="77777777" w:rsidR="00793406" w:rsidRPr="00F45D1F" w:rsidRDefault="00B76BAE" w:rsidP="003E21B5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  <w:b/>
              </w:rPr>
              <w:t>Тврдња</w:t>
            </w:r>
          </w:p>
        </w:tc>
        <w:tc>
          <w:tcPr>
            <w:tcW w:w="1565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F4D183B" w14:textId="77777777" w:rsidR="00793406" w:rsidRPr="00F45D1F" w:rsidRDefault="00B76BAE" w:rsidP="003E21B5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  <w:b/>
              </w:rPr>
              <w:t>Оцена</w:t>
            </w:r>
          </w:p>
        </w:tc>
      </w:tr>
      <w:tr w:rsidR="00562FFA" w:rsidRPr="00F45D1F" w14:paraId="19F161B2" w14:textId="77777777" w:rsidTr="00CA18AE">
        <w:trPr>
          <w:trHeight w:val="432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F959E94" w14:textId="77777777" w:rsidR="00562FFA" w:rsidRPr="00F45D1F" w:rsidRDefault="00562FFA" w:rsidP="003E21B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Дипломирани студенти поседују </w:t>
            </w:r>
            <w:r w:rsidRPr="00F45D1F">
              <w:rPr>
                <w:rFonts w:cs="Times New Roman"/>
              </w:rPr>
              <w:t xml:space="preserve">следеће </w:t>
            </w:r>
            <w:r w:rsidR="00A056B4">
              <w:rPr>
                <w:rFonts w:cs="Times New Roman"/>
              </w:rPr>
              <w:t>опште и предметно-специфичне способности</w:t>
            </w:r>
            <w:r w:rsidRPr="00F45D1F">
              <w:rPr>
                <w:rFonts w:cs="Times New Roman"/>
              </w:rPr>
              <w:t>:</w:t>
            </w:r>
          </w:p>
        </w:tc>
      </w:tr>
      <w:tr w:rsidR="00562FFA" w:rsidRPr="00F45D1F" w14:paraId="318BC10D" w14:textId="77777777" w:rsidTr="00646C7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C3D998B" w14:textId="77777777" w:rsidR="00562FFA" w:rsidRPr="00F45D1F" w:rsidRDefault="00562FFA" w:rsidP="003E21B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3845F5" w14:textId="77777777" w:rsidR="00562FFA" w:rsidRPr="00F45D1F" w:rsidRDefault="00562FFA" w:rsidP="003E21B5">
            <w:pPr>
              <w:pStyle w:val="CommentText"/>
              <w:rPr>
                <w:rFonts w:cs="Times New Roman"/>
                <w:sz w:val="24"/>
                <w:szCs w:val="24"/>
                <w:lang w:val="sr-Cyrl-CS"/>
              </w:rPr>
            </w:pPr>
            <w:r w:rsidRPr="00F45D1F">
              <w:rPr>
                <w:rFonts w:cs="Times New Roman"/>
                <w:sz w:val="24"/>
                <w:szCs w:val="24"/>
                <w:lang w:val="sr-Cyrl-CS"/>
              </w:rPr>
              <w:t>анализ</w:t>
            </w:r>
            <w:r w:rsidR="00E955E5">
              <w:rPr>
                <w:rFonts w:cs="Times New Roman"/>
                <w:sz w:val="24"/>
                <w:szCs w:val="24"/>
                <w:lang w:val="sr-Cyrl-CS"/>
              </w:rPr>
              <w:t>а</w:t>
            </w:r>
            <w:r w:rsidRPr="00F45D1F">
              <w:rPr>
                <w:rFonts w:cs="Times New Roman"/>
                <w:sz w:val="24"/>
                <w:szCs w:val="24"/>
                <w:lang w:val="sr-Cyrl-CS"/>
              </w:rPr>
              <w:t>, синтез</w:t>
            </w:r>
            <w:r w:rsidR="00E955E5">
              <w:rPr>
                <w:rFonts w:cs="Times New Roman"/>
                <w:sz w:val="24"/>
                <w:szCs w:val="24"/>
                <w:lang w:val="sr-Cyrl-CS"/>
              </w:rPr>
              <w:t>а</w:t>
            </w:r>
            <w:r w:rsidRPr="00F45D1F">
              <w:rPr>
                <w:rFonts w:cs="Times New Roman"/>
                <w:sz w:val="24"/>
                <w:szCs w:val="24"/>
                <w:lang w:val="sr-Cyrl-CS"/>
              </w:rPr>
              <w:t xml:space="preserve"> и предвиђањ</w:t>
            </w:r>
            <w:r w:rsidR="00E955E5">
              <w:rPr>
                <w:rFonts w:cs="Times New Roman"/>
                <w:sz w:val="24"/>
                <w:szCs w:val="24"/>
                <w:lang w:val="sr-Cyrl-CS"/>
              </w:rPr>
              <w:t>е</w:t>
            </w:r>
            <w:r w:rsidRPr="00F45D1F">
              <w:rPr>
                <w:rFonts w:cs="Times New Roman"/>
                <w:sz w:val="24"/>
                <w:szCs w:val="24"/>
                <w:lang w:val="sr-Cyrl-CS"/>
              </w:rPr>
              <w:t xml:space="preserve"> решења и последица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3E0A764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C826392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32B361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1853D2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549958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5</w:t>
            </w:r>
          </w:p>
        </w:tc>
      </w:tr>
      <w:tr w:rsidR="00562FFA" w:rsidRPr="00F45D1F" w14:paraId="29A59D38" w14:textId="77777777" w:rsidTr="00646C7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979E1C5" w14:textId="77777777" w:rsidR="00562FFA" w:rsidRPr="00F45D1F" w:rsidRDefault="00562FFA" w:rsidP="003E21B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D7186F" w14:textId="77777777" w:rsidR="00562FFA" w:rsidRPr="00F45D1F" w:rsidRDefault="00E955E5" w:rsidP="003E21B5">
            <w:pPr>
              <w:pStyle w:val="CommentText"/>
              <w:tabs>
                <w:tab w:val="left" w:pos="1250"/>
              </w:tabs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 xml:space="preserve">примена </w:t>
            </w:r>
            <w:r w:rsidR="00562FFA" w:rsidRPr="00F45D1F">
              <w:rPr>
                <w:rFonts w:cs="Times New Roman"/>
                <w:sz w:val="24"/>
                <w:szCs w:val="24"/>
                <w:lang w:val="sr-Cyrl-CS"/>
              </w:rPr>
              <w:t>метод</w:t>
            </w:r>
            <w:r>
              <w:rPr>
                <w:rFonts w:cs="Times New Roman"/>
                <w:sz w:val="24"/>
                <w:szCs w:val="24"/>
                <w:lang w:val="sr-Cyrl-CS"/>
              </w:rPr>
              <w:t>а</w:t>
            </w:r>
            <w:r w:rsidR="00562FFA" w:rsidRPr="00F45D1F">
              <w:rPr>
                <w:rFonts w:cs="Times New Roman"/>
                <w:sz w:val="24"/>
                <w:szCs w:val="24"/>
                <w:lang w:val="sr-Cyrl-CS"/>
              </w:rPr>
              <w:t>, пос</w:t>
            </w:r>
            <w:r>
              <w:rPr>
                <w:rFonts w:cs="Times New Roman"/>
                <w:sz w:val="24"/>
                <w:szCs w:val="24"/>
                <w:lang w:val="sr-Cyrl-CS"/>
              </w:rPr>
              <w:t>тупака и процеса истраживања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D13A4E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EB6B653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27D6EE4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13C10D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E1C740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5</w:t>
            </w:r>
          </w:p>
        </w:tc>
      </w:tr>
      <w:tr w:rsidR="00DD479D" w:rsidRPr="00DD479D" w14:paraId="70C2F262" w14:textId="77777777" w:rsidTr="00646C7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8D454F" w14:textId="77777777" w:rsidR="00562FFA" w:rsidRPr="00F45D1F" w:rsidRDefault="00562FFA" w:rsidP="003E21B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A8CAFB" w14:textId="77777777" w:rsidR="00562FFA" w:rsidRPr="00F45D1F" w:rsidRDefault="00E955E5" w:rsidP="003E21B5">
            <w:pPr>
              <w:pStyle w:val="CommentText"/>
              <w:tabs>
                <w:tab w:val="left" w:pos="1250"/>
              </w:tabs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к</w:t>
            </w:r>
            <w:r w:rsidR="00562FFA" w:rsidRPr="00F45D1F">
              <w:rPr>
                <w:rFonts w:cs="Times New Roman"/>
                <w:sz w:val="24"/>
                <w:szCs w:val="24"/>
                <w:lang w:val="sr-Cyrl-CS"/>
              </w:rPr>
              <w:t>ритичко и самокритичко мишљењ</w:t>
            </w:r>
            <w:r>
              <w:rPr>
                <w:rFonts w:cs="Times New Roman"/>
                <w:sz w:val="24"/>
                <w:szCs w:val="24"/>
                <w:lang w:val="sr-Cyrl-CS"/>
              </w:rPr>
              <w:t>е и приступ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D7FCC82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AD58273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BFA4CEB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C65B6B9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1FD1DD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5</w:t>
            </w:r>
          </w:p>
        </w:tc>
      </w:tr>
      <w:tr w:rsidR="00562FFA" w:rsidRPr="00F45D1F" w14:paraId="1841C647" w14:textId="77777777" w:rsidTr="00646C7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1D99769" w14:textId="77777777" w:rsidR="00562FFA" w:rsidRPr="00F45D1F" w:rsidRDefault="00562FFA" w:rsidP="003E21B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9249B9" w14:textId="77777777" w:rsidR="00562FFA" w:rsidRPr="00F45D1F" w:rsidRDefault="00562FFA" w:rsidP="003E21B5">
            <w:pPr>
              <w:pStyle w:val="CommentText"/>
              <w:tabs>
                <w:tab w:val="left" w:pos="1250"/>
              </w:tabs>
              <w:rPr>
                <w:rFonts w:cs="Times New Roman"/>
                <w:sz w:val="24"/>
                <w:szCs w:val="24"/>
                <w:lang w:val="sr-Cyrl-CS"/>
              </w:rPr>
            </w:pPr>
            <w:r w:rsidRPr="00F45D1F">
              <w:rPr>
                <w:rFonts w:cs="Times New Roman"/>
                <w:sz w:val="24"/>
                <w:szCs w:val="24"/>
                <w:lang w:val="sr-Cyrl-CS"/>
              </w:rPr>
              <w:t>примен</w:t>
            </w:r>
            <w:r w:rsidR="00E955E5">
              <w:rPr>
                <w:rFonts w:cs="Times New Roman"/>
                <w:sz w:val="24"/>
                <w:szCs w:val="24"/>
                <w:lang w:val="sr-Cyrl-CS"/>
              </w:rPr>
              <w:t>а</w:t>
            </w:r>
            <w:r w:rsidRPr="00F45D1F">
              <w:rPr>
                <w:rFonts w:cs="Times New Roman"/>
                <w:sz w:val="24"/>
                <w:szCs w:val="24"/>
                <w:lang w:val="sr-Cyrl-CS"/>
              </w:rPr>
              <w:t xml:space="preserve"> знања у пракси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2308FC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1CA707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3409E92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101782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62D994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5</w:t>
            </w:r>
          </w:p>
        </w:tc>
      </w:tr>
      <w:tr w:rsidR="00562FFA" w:rsidRPr="00F45D1F" w14:paraId="5C58CA27" w14:textId="77777777" w:rsidTr="00646C7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605E85" w14:textId="77777777" w:rsidR="00562FFA" w:rsidRPr="00F45D1F" w:rsidRDefault="00562FFA" w:rsidP="003E21B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16EE28" w14:textId="77777777" w:rsidR="00562FFA" w:rsidRPr="00F45D1F" w:rsidRDefault="00E955E5" w:rsidP="003E21B5">
            <w:pPr>
              <w:pStyle w:val="CommentText"/>
              <w:tabs>
                <w:tab w:val="left" w:pos="1250"/>
              </w:tabs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к</w:t>
            </w:r>
            <w:r w:rsidR="00562FFA" w:rsidRPr="00F45D1F">
              <w:rPr>
                <w:rFonts w:cs="Times New Roman"/>
                <w:sz w:val="24"/>
                <w:szCs w:val="24"/>
                <w:lang w:val="sr-Cyrl-CS"/>
              </w:rPr>
              <w:t>омуникацион</w:t>
            </w:r>
            <w:r>
              <w:rPr>
                <w:rFonts w:cs="Times New Roman"/>
                <w:sz w:val="24"/>
                <w:szCs w:val="24"/>
                <w:lang w:val="sr-Cyrl-CS"/>
              </w:rPr>
              <w:t>е</w:t>
            </w:r>
            <w:r w:rsidR="00562FFA" w:rsidRPr="00F45D1F">
              <w:rPr>
                <w:rFonts w:cs="Times New Roman"/>
                <w:sz w:val="24"/>
                <w:szCs w:val="24"/>
                <w:lang w:val="sr-Cyrl-CS"/>
              </w:rPr>
              <w:t xml:space="preserve"> способности и спретност, као и сарадњ</w:t>
            </w:r>
            <w:r>
              <w:rPr>
                <w:rFonts w:cs="Times New Roman"/>
                <w:sz w:val="24"/>
                <w:szCs w:val="24"/>
                <w:lang w:val="sr-Cyrl-CS"/>
              </w:rPr>
              <w:t>а</w:t>
            </w:r>
            <w:r w:rsidR="00562FFA" w:rsidRPr="00F45D1F">
              <w:rPr>
                <w:rFonts w:cs="Times New Roman"/>
                <w:sz w:val="24"/>
                <w:szCs w:val="24"/>
                <w:lang w:val="sr-Cyrl-CS"/>
              </w:rPr>
              <w:t xml:space="preserve"> са ужим социјалним и међународним окружењем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4BB4635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811248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A72262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7DED55A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ABD009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5</w:t>
            </w:r>
          </w:p>
        </w:tc>
      </w:tr>
      <w:tr w:rsidR="00562FFA" w:rsidRPr="00F45D1F" w14:paraId="1E9728C5" w14:textId="77777777" w:rsidTr="00646C7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500EB0" w14:textId="77777777" w:rsidR="00562FFA" w:rsidRPr="00F45D1F" w:rsidRDefault="00562FFA" w:rsidP="003E21B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B504B94" w14:textId="77777777" w:rsidR="00562FFA" w:rsidRPr="00F45D1F" w:rsidRDefault="00562FFA" w:rsidP="003E21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F45D1F">
              <w:rPr>
                <w:rFonts w:cs="Times New Roman"/>
                <w:lang w:val="sr-Cyrl-CS"/>
              </w:rPr>
              <w:t>професионалн</w:t>
            </w:r>
            <w:r w:rsidR="00E955E5">
              <w:rPr>
                <w:rFonts w:cs="Times New Roman"/>
                <w:lang w:val="sr-Cyrl-CS"/>
              </w:rPr>
              <w:t>а</w:t>
            </w:r>
            <w:r w:rsidRPr="00F45D1F">
              <w:rPr>
                <w:rFonts w:cs="Times New Roman"/>
                <w:lang w:val="sr-Cyrl-CS"/>
              </w:rPr>
              <w:t xml:space="preserve"> </w:t>
            </w:r>
            <w:r w:rsidRPr="00F45D1F">
              <w:rPr>
                <w:rFonts w:cs="Times New Roman"/>
              </w:rPr>
              <w:t>етичност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2705E35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DAF165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96B76DF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BC3849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C7F1E1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5</w:t>
            </w:r>
          </w:p>
        </w:tc>
      </w:tr>
      <w:tr w:rsidR="00562FFA" w:rsidRPr="00F45D1F" w14:paraId="650621E6" w14:textId="77777777" w:rsidTr="00646C7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03D3ED" w14:textId="77777777" w:rsidR="00562FFA" w:rsidRPr="00F45D1F" w:rsidRDefault="00562FFA" w:rsidP="003E21B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E5F414" w14:textId="77777777" w:rsidR="00562FFA" w:rsidRPr="00F45D1F" w:rsidRDefault="00562FFA" w:rsidP="003E21B5">
            <w:pPr>
              <w:pStyle w:val="CommentText"/>
              <w:tabs>
                <w:tab w:val="left" w:pos="1250"/>
              </w:tabs>
              <w:rPr>
                <w:rFonts w:cs="Times New Roman"/>
                <w:sz w:val="24"/>
                <w:szCs w:val="24"/>
                <w:lang w:val="sr-Cyrl-CS"/>
              </w:rPr>
            </w:pPr>
            <w:r w:rsidRPr="00F45D1F">
              <w:rPr>
                <w:rFonts w:cs="Times New Roman"/>
                <w:sz w:val="24"/>
                <w:szCs w:val="24"/>
                <w:lang w:val="sr-Cyrl-CS"/>
              </w:rPr>
              <w:t>темељно познавање и разумевање</w:t>
            </w:r>
            <w:r>
              <w:rPr>
                <w:rFonts w:cs="Times New Roman"/>
                <w:sz w:val="24"/>
                <w:szCs w:val="24"/>
                <w:lang w:val="sr-Cyrl-CS"/>
              </w:rPr>
              <w:t xml:space="preserve"> дисциплин</w:t>
            </w:r>
            <w:r w:rsidR="00A056B4">
              <w:rPr>
                <w:rFonts w:cs="Times New Roman"/>
                <w:sz w:val="24"/>
                <w:szCs w:val="24"/>
                <w:lang w:val="sr-Cyrl-CS"/>
              </w:rPr>
              <w:t>е</w:t>
            </w:r>
            <w:r>
              <w:rPr>
                <w:rFonts w:cs="Times New Roman"/>
                <w:sz w:val="24"/>
                <w:szCs w:val="24"/>
                <w:lang w:val="sr-Cyrl-CS"/>
              </w:rPr>
              <w:t xml:space="preserve"> специј</w:t>
            </w:r>
            <w:r w:rsidR="00A056B4">
              <w:rPr>
                <w:rFonts w:cs="Times New Roman"/>
                <w:sz w:val="24"/>
                <w:szCs w:val="24"/>
                <w:lang w:val="sr-Cyrl-CS"/>
              </w:rPr>
              <w:t>алне едукације и рехабилитације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D179F5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C408BE9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34456AB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BD9CAF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30D91D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5</w:t>
            </w:r>
          </w:p>
        </w:tc>
      </w:tr>
      <w:tr w:rsidR="00562FFA" w:rsidRPr="00F45D1F" w14:paraId="7B25DAF7" w14:textId="77777777" w:rsidTr="00646C7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4F51C4" w14:textId="77777777" w:rsidR="00562FFA" w:rsidRPr="00F45D1F" w:rsidRDefault="00562FFA" w:rsidP="003E21B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900A48A" w14:textId="77777777" w:rsidR="00562FFA" w:rsidRPr="00F45D1F" w:rsidRDefault="00562FFA" w:rsidP="003E21B5">
            <w:pPr>
              <w:pStyle w:val="CommentText"/>
              <w:tabs>
                <w:tab w:val="left" w:pos="1250"/>
              </w:tabs>
              <w:rPr>
                <w:rFonts w:cs="Times New Roman"/>
                <w:sz w:val="24"/>
                <w:szCs w:val="24"/>
                <w:lang w:val="sr-Cyrl-CS"/>
              </w:rPr>
            </w:pPr>
            <w:r w:rsidRPr="00F45D1F">
              <w:rPr>
                <w:rFonts w:cs="Times New Roman"/>
                <w:sz w:val="24"/>
                <w:szCs w:val="24"/>
                <w:lang w:val="sr-Cyrl-CS"/>
              </w:rPr>
              <w:t>решавањ</w:t>
            </w:r>
            <w:r w:rsidR="00A056B4">
              <w:rPr>
                <w:rFonts w:cs="Times New Roman"/>
                <w:sz w:val="24"/>
                <w:szCs w:val="24"/>
                <w:lang w:val="sr-Cyrl-CS"/>
              </w:rPr>
              <w:t>е</w:t>
            </w:r>
            <w:r w:rsidRPr="00F45D1F">
              <w:rPr>
                <w:rFonts w:cs="Times New Roman"/>
                <w:sz w:val="24"/>
                <w:szCs w:val="24"/>
                <w:lang w:val="sr-Cyrl-CS"/>
              </w:rPr>
              <w:t xml:space="preserve"> конкретних проблема уз упот</w:t>
            </w:r>
            <w:r w:rsidR="00A056B4">
              <w:rPr>
                <w:rFonts w:cs="Times New Roman"/>
                <w:sz w:val="24"/>
                <w:szCs w:val="24"/>
                <w:lang w:val="sr-Cyrl-CS"/>
              </w:rPr>
              <w:t>ребу научних метода и поступака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B54842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DA1C4D9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2098D80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3864B14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FB2777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5</w:t>
            </w:r>
          </w:p>
        </w:tc>
      </w:tr>
      <w:tr w:rsidR="00562FFA" w:rsidRPr="00F45D1F" w14:paraId="3204A29C" w14:textId="77777777" w:rsidTr="00646C7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64E34A8" w14:textId="77777777" w:rsidR="00562FFA" w:rsidRPr="00F45D1F" w:rsidRDefault="00562FFA" w:rsidP="003E21B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4705D8" w14:textId="77777777" w:rsidR="00562FFA" w:rsidRPr="00F45D1F" w:rsidRDefault="00562FFA" w:rsidP="003E21B5">
            <w:pPr>
              <w:pStyle w:val="CommentText"/>
              <w:tabs>
                <w:tab w:val="left" w:pos="1250"/>
              </w:tabs>
              <w:rPr>
                <w:rFonts w:cs="Times New Roman"/>
                <w:sz w:val="24"/>
                <w:szCs w:val="24"/>
                <w:lang w:val="sr-Cyrl-CS"/>
              </w:rPr>
            </w:pPr>
            <w:r w:rsidRPr="00F45D1F">
              <w:rPr>
                <w:rFonts w:cs="Times New Roman"/>
                <w:sz w:val="24"/>
                <w:szCs w:val="24"/>
                <w:lang w:val="sr-Cyrl-CS"/>
              </w:rPr>
              <w:t>повезивањ</w:t>
            </w:r>
            <w:r w:rsidR="00A056B4">
              <w:rPr>
                <w:rFonts w:cs="Times New Roman"/>
                <w:sz w:val="24"/>
                <w:szCs w:val="24"/>
                <w:lang w:val="sr-Cyrl-CS"/>
              </w:rPr>
              <w:t>е</w:t>
            </w:r>
            <w:r w:rsidRPr="00F45D1F">
              <w:rPr>
                <w:rFonts w:cs="Times New Roman"/>
                <w:sz w:val="24"/>
                <w:szCs w:val="24"/>
                <w:lang w:val="sr-Cyrl-CS"/>
              </w:rPr>
              <w:t xml:space="preserve"> основних знања из разл</w:t>
            </w:r>
            <w:r w:rsidR="00A056B4">
              <w:rPr>
                <w:rFonts w:cs="Times New Roman"/>
                <w:sz w:val="24"/>
                <w:szCs w:val="24"/>
                <w:lang w:val="sr-Cyrl-CS"/>
              </w:rPr>
              <w:t>ичитих области и њихова</w:t>
            </w:r>
            <w:r w:rsidR="00CA18AE">
              <w:rPr>
                <w:rFonts w:cs="Times New Roman"/>
                <w:sz w:val="24"/>
                <w:szCs w:val="24"/>
                <w:lang w:val="sr-Cyrl-CS"/>
              </w:rPr>
              <w:t xml:space="preserve"> примена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CB81034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C52617A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F723CD7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C94F4CC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9801725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5</w:t>
            </w:r>
          </w:p>
        </w:tc>
      </w:tr>
      <w:tr w:rsidR="00562FFA" w:rsidRPr="00F45D1F" w14:paraId="0EFF3CAD" w14:textId="77777777" w:rsidTr="00646C7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6DF0F0A" w14:textId="77777777" w:rsidR="00562FFA" w:rsidRPr="00F45D1F" w:rsidRDefault="00562FFA" w:rsidP="003E21B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50E0B3" w14:textId="77777777" w:rsidR="00562FFA" w:rsidRPr="00F45D1F" w:rsidRDefault="00562FFA" w:rsidP="003E21B5">
            <w:pPr>
              <w:pStyle w:val="CommentText"/>
              <w:tabs>
                <w:tab w:val="left" w:pos="1250"/>
              </w:tabs>
              <w:rPr>
                <w:rFonts w:cs="Times New Roman"/>
                <w:sz w:val="24"/>
                <w:szCs w:val="24"/>
                <w:lang w:val="sr-Cyrl-CS"/>
              </w:rPr>
            </w:pPr>
            <w:r w:rsidRPr="00F45D1F">
              <w:rPr>
                <w:rFonts w:cs="Times New Roman"/>
                <w:sz w:val="24"/>
                <w:szCs w:val="24"/>
                <w:lang w:val="sr-Cyrl-CS"/>
              </w:rPr>
              <w:t>праћењ</w:t>
            </w:r>
            <w:r w:rsidR="00A056B4">
              <w:rPr>
                <w:rFonts w:cs="Times New Roman"/>
                <w:sz w:val="24"/>
                <w:szCs w:val="24"/>
                <w:lang w:val="sr-Cyrl-CS"/>
              </w:rPr>
              <w:t>е</w:t>
            </w:r>
            <w:r w:rsidRPr="00F45D1F">
              <w:rPr>
                <w:rFonts w:cs="Times New Roman"/>
                <w:sz w:val="24"/>
                <w:szCs w:val="24"/>
                <w:lang w:val="sr-Cyrl-CS"/>
              </w:rPr>
              <w:t xml:space="preserve"> и примен</w:t>
            </w:r>
            <w:r w:rsidR="00A056B4">
              <w:rPr>
                <w:rFonts w:cs="Times New Roman"/>
                <w:sz w:val="24"/>
                <w:szCs w:val="24"/>
                <w:lang w:val="sr-Cyrl-CS"/>
              </w:rPr>
              <w:t>а новина у струци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7C92CC9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BC7FB3B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FDC29B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F1F6250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20B8523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5</w:t>
            </w:r>
          </w:p>
        </w:tc>
      </w:tr>
      <w:tr w:rsidR="00562FFA" w:rsidRPr="00F45D1F" w14:paraId="2304F828" w14:textId="77777777" w:rsidTr="00646C7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0C76BB9" w14:textId="77777777" w:rsidR="00562FFA" w:rsidRPr="00F45D1F" w:rsidRDefault="00562FFA" w:rsidP="003E21B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7C95DD" w14:textId="77777777" w:rsidR="00562FFA" w:rsidRPr="00F45D1F" w:rsidRDefault="00562FFA" w:rsidP="003E21B5">
            <w:pPr>
              <w:pStyle w:val="CommentText"/>
              <w:tabs>
                <w:tab w:val="left" w:pos="1340"/>
              </w:tabs>
              <w:rPr>
                <w:rFonts w:cs="Times New Roman"/>
                <w:sz w:val="24"/>
                <w:szCs w:val="24"/>
                <w:lang w:val="sr-Cyrl-CS"/>
              </w:rPr>
            </w:pPr>
            <w:r w:rsidRPr="00F45D1F">
              <w:rPr>
                <w:rFonts w:cs="Times New Roman"/>
                <w:sz w:val="24"/>
                <w:szCs w:val="24"/>
                <w:lang w:val="sr-Cyrl-CS"/>
              </w:rPr>
              <w:t>вештин</w:t>
            </w:r>
            <w:r w:rsidR="000D0DCF">
              <w:rPr>
                <w:rFonts w:cs="Times New Roman"/>
                <w:sz w:val="24"/>
                <w:szCs w:val="24"/>
                <w:lang w:val="sr-Cyrl-CS"/>
              </w:rPr>
              <w:t>е</w:t>
            </w:r>
            <w:r w:rsidRPr="00F45D1F">
              <w:rPr>
                <w:rFonts w:cs="Times New Roman"/>
                <w:sz w:val="24"/>
                <w:szCs w:val="24"/>
                <w:lang w:val="sr-Cyrl-CS"/>
              </w:rPr>
              <w:t xml:space="preserve"> и спретност у употреби знања у </w:t>
            </w:r>
            <w:r>
              <w:rPr>
                <w:rFonts w:cs="Times New Roman"/>
                <w:sz w:val="24"/>
                <w:szCs w:val="24"/>
                <w:lang w:val="sr-Cyrl-CS"/>
              </w:rPr>
              <w:t>п</w:t>
            </w:r>
            <w:r w:rsidRPr="00F45D1F">
              <w:rPr>
                <w:rFonts w:cs="Times New Roman"/>
                <w:sz w:val="24"/>
                <w:szCs w:val="24"/>
                <w:lang w:val="sr-Cyrl-CS"/>
              </w:rPr>
              <w:t>одручју</w:t>
            </w:r>
            <w:r>
              <w:rPr>
                <w:rFonts w:cs="Times New Roman"/>
                <w:sz w:val="24"/>
                <w:szCs w:val="24"/>
                <w:lang w:val="sr-Cyrl-CS"/>
              </w:rPr>
              <w:t xml:space="preserve"> специјалне едукације и рехабилитације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8E0A4A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72D8BE8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95D00A6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EEB114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0C1EC4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5</w:t>
            </w:r>
          </w:p>
        </w:tc>
      </w:tr>
      <w:tr w:rsidR="00562FFA" w:rsidRPr="00F45D1F" w14:paraId="0BDED8D8" w14:textId="77777777" w:rsidTr="00646C7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B0DDCB" w14:textId="77777777" w:rsidR="00562FFA" w:rsidRPr="00F45D1F" w:rsidRDefault="00562FFA" w:rsidP="003E21B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C395E41" w14:textId="77777777" w:rsidR="00562FFA" w:rsidRPr="00F45D1F" w:rsidRDefault="00562FFA" w:rsidP="003E21B5">
            <w:pPr>
              <w:pStyle w:val="CommentText"/>
              <w:tabs>
                <w:tab w:val="left" w:pos="1250"/>
              </w:tabs>
              <w:rPr>
                <w:rFonts w:cs="Times New Roman"/>
                <w:sz w:val="24"/>
                <w:szCs w:val="24"/>
                <w:lang w:val="sr-Cyrl-CS"/>
              </w:rPr>
            </w:pPr>
            <w:r w:rsidRPr="00F45D1F">
              <w:rPr>
                <w:rFonts w:cs="Times New Roman"/>
                <w:sz w:val="24"/>
                <w:szCs w:val="24"/>
                <w:lang w:val="sr-Cyrl-CS"/>
              </w:rPr>
              <w:t>употреб</w:t>
            </w:r>
            <w:r w:rsidR="000D0DCF">
              <w:rPr>
                <w:rFonts w:cs="Times New Roman"/>
                <w:sz w:val="24"/>
                <w:szCs w:val="24"/>
                <w:lang w:val="sr-Cyrl-CS"/>
              </w:rPr>
              <w:t>а</w:t>
            </w:r>
            <w:r w:rsidRPr="00F45D1F">
              <w:rPr>
                <w:rFonts w:cs="Times New Roman"/>
                <w:sz w:val="24"/>
                <w:szCs w:val="24"/>
                <w:lang w:val="sr-Cyrl-CS"/>
              </w:rPr>
              <w:t xml:space="preserve"> информационо-комуникационих технологија у овладавању знањима </w:t>
            </w:r>
            <w:r>
              <w:rPr>
                <w:rFonts w:cs="Times New Roman"/>
                <w:sz w:val="24"/>
                <w:szCs w:val="24"/>
                <w:lang w:val="sr-Cyrl-CS"/>
              </w:rPr>
              <w:t>из подручја специј</w:t>
            </w:r>
            <w:r w:rsidR="00A056B4">
              <w:rPr>
                <w:rFonts w:cs="Times New Roman"/>
                <w:sz w:val="24"/>
                <w:szCs w:val="24"/>
                <w:lang w:val="sr-Cyrl-CS"/>
              </w:rPr>
              <w:t>алне едукације и рехабилитације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E1D594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CB733F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91101B1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C7AB9EC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3B454F" w14:textId="77777777" w:rsidR="00562FFA" w:rsidRPr="00815C0A" w:rsidRDefault="00562FFA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5</w:t>
            </w:r>
          </w:p>
        </w:tc>
      </w:tr>
      <w:tr w:rsidR="00E955E5" w:rsidRPr="00F45D1F" w14:paraId="2C1E0839" w14:textId="77777777" w:rsidTr="00E955E5">
        <w:trPr>
          <w:trHeight w:val="432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F319495" w14:textId="77777777" w:rsidR="00E955E5" w:rsidRPr="00815C0A" w:rsidRDefault="00E955E5" w:rsidP="003E21B5">
            <w:pPr>
              <w:rPr>
                <w:rFonts w:cs="Times New Roman"/>
              </w:rPr>
            </w:pPr>
            <w:r w:rsidRPr="00815C0A">
              <w:rPr>
                <w:rFonts w:cs="Times New Roman"/>
              </w:rPr>
              <w:t xml:space="preserve">Дипломирани студенти </w:t>
            </w:r>
            <w:r w:rsidR="00A056B4" w:rsidRPr="00815C0A">
              <w:rPr>
                <w:rFonts w:cs="Times New Roman"/>
              </w:rPr>
              <w:t xml:space="preserve">основних </w:t>
            </w:r>
            <w:r w:rsidR="008619B8" w:rsidRPr="00815C0A">
              <w:rPr>
                <w:rFonts w:cs="Times New Roman"/>
              </w:rPr>
              <w:t xml:space="preserve">академских </w:t>
            </w:r>
            <w:r w:rsidR="00A056B4" w:rsidRPr="00815C0A">
              <w:rPr>
                <w:rFonts w:cs="Times New Roman"/>
              </w:rPr>
              <w:t xml:space="preserve">студија </w:t>
            </w:r>
            <w:r w:rsidRPr="00815C0A">
              <w:rPr>
                <w:rFonts w:cs="Times New Roman"/>
              </w:rPr>
              <w:t>поседују следеће стручне компетенције</w:t>
            </w:r>
            <w:r w:rsidR="00A056B4" w:rsidRPr="00815C0A">
              <w:rPr>
                <w:rFonts w:cs="Times New Roman"/>
              </w:rPr>
              <w:t>:</w:t>
            </w:r>
          </w:p>
        </w:tc>
      </w:tr>
      <w:tr w:rsidR="0058001B" w:rsidRPr="00F45D1F" w14:paraId="5C07CB6C" w14:textId="77777777" w:rsidTr="00646C7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2E425C" w14:textId="77777777" w:rsidR="0058001B" w:rsidRPr="00F45D1F" w:rsidRDefault="0058001B" w:rsidP="003E21B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4B47A1E" w14:textId="77777777" w:rsidR="0058001B" w:rsidRDefault="0058001B" w:rsidP="003E21B5">
            <w:pPr>
              <w:pStyle w:val="CommentText"/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познавање етиологије, преваленције, тока и прогнозе сметњи и поремећаја у развоју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ABDC1AA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CBB7EC2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FAB6D0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0441756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F402CE8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5</w:t>
            </w:r>
          </w:p>
        </w:tc>
      </w:tr>
      <w:tr w:rsidR="0058001B" w:rsidRPr="00F45D1F" w14:paraId="7F12CE37" w14:textId="77777777" w:rsidTr="00646C7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213D3EA" w14:textId="77777777" w:rsidR="0058001B" w:rsidRPr="00F45D1F" w:rsidRDefault="0058001B" w:rsidP="003E21B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DB57E24" w14:textId="77777777" w:rsidR="0058001B" w:rsidRDefault="0058001B" w:rsidP="003E21B5">
            <w:pPr>
              <w:pStyle w:val="CommentText"/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познавање релевантне законске регулативе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6B50583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9A17C03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31F37A9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FA72D8E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B8B6E4A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5</w:t>
            </w:r>
          </w:p>
        </w:tc>
      </w:tr>
      <w:tr w:rsidR="0058001B" w:rsidRPr="00F45D1F" w14:paraId="2F24B18F" w14:textId="77777777" w:rsidTr="00646C7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F7E232C" w14:textId="77777777" w:rsidR="0058001B" w:rsidRPr="00F45D1F" w:rsidRDefault="0058001B" w:rsidP="003E21B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1806F4" w14:textId="77777777" w:rsidR="0058001B" w:rsidRDefault="0058001B" w:rsidP="003E21B5">
            <w:pPr>
              <w:pStyle w:val="CommentText"/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познавање права особа са см</w:t>
            </w:r>
            <w:r w:rsidR="00CA18AE">
              <w:rPr>
                <w:rFonts w:cs="Times New Roman"/>
                <w:sz w:val="24"/>
                <w:szCs w:val="24"/>
                <w:lang w:val="sr-Cyrl-CS"/>
              </w:rPr>
              <w:t>етњама и поремећајима у развоју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CFB2C8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0A6B1C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6BC03D0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5EB191A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2EF2C9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5</w:t>
            </w:r>
          </w:p>
        </w:tc>
      </w:tr>
      <w:tr w:rsidR="0058001B" w:rsidRPr="00F45D1F" w14:paraId="175C69D1" w14:textId="77777777" w:rsidTr="00646C7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BC78B1" w14:textId="77777777" w:rsidR="0058001B" w:rsidRPr="00F45D1F" w:rsidRDefault="0058001B" w:rsidP="003E21B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26EEB8E" w14:textId="77777777" w:rsidR="0058001B" w:rsidRPr="00080BE8" w:rsidRDefault="0058001B" w:rsidP="003E21B5">
            <w:pPr>
              <w:pStyle w:val="CommentTex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поштовање начела праксе засноване на доказима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44F647A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4CE7782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FCB923E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FB60A1A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AE360D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5</w:t>
            </w:r>
          </w:p>
        </w:tc>
      </w:tr>
      <w:tr w:rsidR="0058001B" w:rsidRPr="00F45D1F" w14:paraId="24CE9F37" w14:textId="77777777" w:rsidTr="00CA18AE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F542947" w14:textId="77777777" w:rsidR="0058001B" w:rsidRPr="00F45D1F" w:rsidRDefault="0058001B" w:rsidP="003E21B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C06507" w14:textId="77777777" w:rsidR="0058001B" w:rsidRPr="00F45D1F" w:rsidRDefault="0058001B" w:rsidP="003E21B5">
            <w:pPr>
              <w:pStyle w:val="CommentText"/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препознавање и процена сметњи и поремећаја у развоју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F0AE62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95ED492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0DBF55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71CEA2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1103E1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5</w:t>
            </w:r>
          </w:p>
        </w:tc>
      </w:tr>
      <w:tr w:rsidR="0058001B" w:rsidRPr="00F45D1F" w14:paraId="14578BC8" w14:textId="77777777" w:rsidTr="00CA18AE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5BEB79B" w14:textId="77777777" w:rsidR="0058001B" w:rsidRPr="00F45D1F" w:rsidRDefault="0058001B" w:rsidP="003E21B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09678BF" w14:textId="77777777" w:rsidR="0058001B" w:rsidRPr="00F45D1F" w:rsidRDefault="0058001B" w:rsidP="003E21B5">
            <w:pPr>
              <w:pStyle w:val="CommentText"/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</w:rPr>
              <w:t xml:space="preserve">примена програма и мера </w:t>
            </w:r>
            <w:r>
              <w:rPr>
                <w:rFonts w:cs="Times New Roman"/>
                <w:sz w:val="24"/>
                <w:szCs w:val="24"/>
                <w:lang w:val="sr-Cyrl-CS"/>
              </w:rPr>
              <w:t>превенције и ране интервенције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7A2FD25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2D65267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3240AB8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BBEB65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423E28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5</w:t>
            </w:r>
          </w:p>
        </w:tc>
      </w:tr>
      <w:tr w:rsidR="0058001B" w:rsidRPr="00F45D1F" w14:paraId="2C7AF6E0" w14:textId="77777777" w:rsidTr="00646C7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9A25E2" w14:textId="77777777" w:rsidR="0058001B" w:rsidRPr="00F45D1F" w:rsidRDefault="0058001B" w:rsidP="003E21B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DAC5214" w14:textId="77777777" w:rsidR="0058001B" w:rsidRDefault="0058001B" w:rsidP="003E21B5">
            <w:pPr>
              <w:pStyle w:val="CommentText"/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</w:rPr>
              <w:t>примена савремених приступа у третману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6D59038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A0AB511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D14FC8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3EE4FDA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87A0767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5</w:t>
            </w:r>
          </w:p>
        </w:tc>
      </w:tr>
      <w:tr w:rsidR="0058001B" w:rsidRPr="00F45D1F" w14:paraId="4AFD8866" w14:textId="77777777" w:rsidTr="00646C7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45DBDE7" w14:textId="77777777" w:rsidR="0058001B" w:rsidRPr="00F45D1F" w:rsidRDefault="0058001B" w:rsidP="003E21B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B4B082F" w14:textId="77777777" w:rsidR="0058001B" w:rsidRDefault="0058001B" w:rsidP="003E21B5">
            <w:pPr>
              <w:pStyle w:val="CommentText"/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рад у инклузивном окружењу, израда и примена индивидуалног образовног плана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85AE92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86D30F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5BACE1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042A0D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CE075F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5</w:t>
            </w:r>
          </w:p>
        </w:tc>
      </w:tr>
      <w:tr w:rsidR="0058001B" w:rsidRPr="00F45D1F" w14:paraId="65244359" w14:textId="77777777" w:rsidTr="00646C7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B66966E" w14:textId="77777777" w:rsidR="0058001B" w:rsidRPr="00F45D1F" w:rsidRDefault="0058001B" w:rsidP="003E21B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9A5F0F3" w14:textId="77777777" w:rsidR="0058001B" w:rsidRDefault="0058001B" w:rsidP="003E21B5">
            <w:pPr>
              <w:pStyle w:val="CommentText"/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примена програма професионалног оспособљавања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E195ED6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58194D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4CF657A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374F69B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9254065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5</w:t>
            </w:r>
          </w:p>
        </w:tc>
      </w:tr>
      <w:tr w:rsidR="0058001B" w:rsidRPr="00F45D1F" w14:paraId="4935458F" w14:textId="77777777" w:rsidTr="00646C7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38934F" w14:textId="77777777" w:rsidR="0058001B" w:rsidRPr="00F45D1F" w:rsidRDefault="0058001B" w:rsidP="003E21B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4781FB6" w14:textId="77777777" w:rsidR="0058001B" w:rsidRPr="00F45D1F" w:rsidRDefault="0058001B" w:rsidP="003E21B5">
            <w:pPr>
              <w:pStyle w:val="CommentText"/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комуникација и сарадња са родитељима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F652CB6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71004F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25A767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93BF96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F299491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5</w:t>
            </w:r>
          </w:p>
        </w:tc>
      </w:tr>
      <w:tr w:rsidR="0058001B" w:rsidRPr="00F45D1F" w14:paraId="2B1660AD" w14:textId="77777777" w:rsidTr="00646C7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BBA5259" w14:textId="77777777" w:rsidR="0058001B" w:rsidRPr="00F45D1F" w:rsidRDefault="0058001B" w:rsidP="003E21B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F5DA2D" w14:textId="77777777" w:rsidR="0058001B" w:rsidRPr="00F45D1F" w:rsidRDefault="0058001B" w:rsidP="003E21B5">
            <w:pPr>
              <w:pStyle w:val="CommentText"/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коришћење савремених асистивних технологија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3BFD2E1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109D61D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67B7E0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060610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923523B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5</w:t>
            </w:r>
          </w:p>
        </w:tc>
      </w:tr>
      <w:tr w:rsidR="0058001B" w:rsidRPr="00F45D1F" w14:paraId="0BBA70F7" w14:textId="77777777" w:rsidTr="00646C7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4878C04" w14:textId="77777777" w:rsidR="0058001B" w:rsidRPr="00F45D1F" w:rsidRDefault="0058001B" w:rsidP="003E21B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F132DA7" w14:textId="77777777" w:rsidR="0058001B" w:rsidRPr="00F45D1F" w:rsidRDefault="0058001B" w:rsidP="003E21B5">
            <w:pPr>
              <w:pStyle w:val="CommentText"/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вођење службене документације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CB1BFD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3FD74DA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D78B505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C57B40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5161899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5</w:t>
            </w:r>
          </w:p>
        </w:tc>
      </w:tr>
      <w:tr w:rsidR="0058001B" w:rsidRPr="00F45D1F" w14:paraId="2E14048D" w14:textId="77777777" w:rsidTr="00646C7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8C5CDF" w14:textId="77777777" w:rsidR="0058001B" w:rsidRPr="00F45D1F" w:rsidRDefault="0058001B" w:rsidP="003E21B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D37FC6" w14:textId="77777777" w:rsidR="0058001B" w:rsidRPr="00F45D1F" w:rsidRDefault="0058001B" w:rsidP="003E21B5">
            <w:pPr>
              <w:pStyle w:val="CommentText"/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активно учествовање у стручном тиму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D9A193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1186BA8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0E6CB0C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085BFC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8BDA29C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5</w:t>
            </w:r>
          </w:p>
        </w:tc>
      </w:tr>
      <w:tr w:rsidR="008619B8" w:rsidRPr="00F45D1F" w14:paraId="72E44404" w14:textId="77777777" w:rsidTr="008619B8">
        <w:trPr>
          <w:trHeight w:val="432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FF72CF" w14:textId="77777777" w:rsidR="008619B8" w:rsidRPr="00815C0A" w:rsidRDefault="008619B8" w:rsidP="003E21B5">
            <w:pPr>
              <w:rPr>
                <w:rFonts w:cs="Times New Roman"/>
              </w:rPr>
            </w:pPr>
            <w:r w:rsidRPr="00815C0A">
              <w:rPr>
                <w:rFonts w:cs="Times New Roman"/>
              </w:rPr>
              <w:t>Дипломирани студенти мастер академских студија поседују следеће стручне компетенције:</w:t>
            </w:r>
          </w:p>
        </w:tc>
      </w:tr>
      <w:tr w:rsidR="0058001B" w:rsidRPr="00F45D1F" w14:paraId="027BBF6B" w14:textId="77777777" w:rsidTr="00CA18AE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A123EF8" w14:textId="77777777" w:rsidR="0058001B" w:rsidRPr="00F45D1F" w:rsidRDefault="0058001B" w:rsidP="003E21B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9069120" w14:textId="77777777" w:rsidR="0058001B" w:rsidRPr="00F45D1F" w:rsidRDefault="0058001B" w:rsidP="003E21B5">
            <w:pPr>
              <w:pStyle w:val="CommentText"/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 xml:space="preserve">познавање </w:t>
            </w:r>
            <w:r w:rsidR="003E21B5">
              <w:rPr>
                <w:rFonts w:cs="Times New Roman"/>
                <w:sz w:val="24"/>
                <w:szCs w:val="24"/>
                <w:lang w:val="sr-Cyrl-CS"/>
              </w:rPr>
              <w:t xml:space="preserve">савремених </w:t>
            </w:r>
            <w:r>
              <w:rPr>
                <w:rFonts w:cs="Times New Roman"/>
                <w:sz w:val="24"/>
                <w:szCs w:val="24"/>
                <w:lang w:val="sr-Cyrl-CS"/>
              </w:rPr>
              <w:t>теоријских концепција и резултата истраживања у области специјалне едукације и рехабилитације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FA5B15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850208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ABB8BC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9DAD73F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B804248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5</w:t>
            </w:r>
          </w:p>
        </w:tc>
      </w:tr>
      <w:tr w:rsidR="0058001B" w:rsidRPr="00F45D1F" w14:paraId="294C6CB3" w14:textId="77777777" w:rsidTr="00CA18AE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06B17B4" w14:textId="77777777" w:rsidR="0058001B" w:rsidRPr="00F45D1F" w:rsidRDefault="0058001B" w:rsidP="003E21B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793834" w14:textId="77777777" w:rsidR="0058001B" w:rsidRPr="00F45D1F" w:rsidRDefault="0058001B" w:rsidP="003E21B5">
            <w:pPr>
              <w:pStyle w:val="CommentText"/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 xml:space="preserve">самостално планирање, </w:t>
            </w:r>
            <w:r>
              <w:rPr>
                <w:rFonts w:cs="Times New Roman"/>
                <w:sz w:val="24"/>
                <w:szCs w:val="24"/>
              </w:rPr>
              <w:t xml:space="preserve">примена и евалуација програма и мера </w:t>
            </w:r>
            <w:r>
              <w:rPr>
                <w:rFonts w:cs="Times New Roman"/>
                <w:sz w:val="24"/>
                <w:szCs w:val="24"/>
                <w:lang w:val="sr-Cyrl-CS"/>
              </w:rPr>
              <w:t>превенције и ране интервенције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6DC4E8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27E3F5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B60E227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D0DC31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D9C1E8A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5</w:t>
            </w:r>
          </w:p>
        </w:tc>
      </w:tr>
      <w:tr w:rsidR="0058001B" w:rsidRPr="00F45D1F" w14:paraId="2EE463DE" w14:textId="77777777" w:rsidTr="00CA18AE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3F2DD53" w14:textId="77777777" w:rsidR="0058001B" w:rsidRPr="00F45D1F" w:rsidRDefault="0058001B" w:rsidP="003E21B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721B23D" w14:textId="77777777" w:rsidR="0058001B" w:rsidRDefault="0058001B" w:rsidP="003E21B5">
            <w:pPr>
              <w:pStyle w:val="CommentText"/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 xml:space="preserve">самостално планирање, </w:t>
            </w:r>
            <w:r>
              <w:rPr>
                <w:rFonts w:cs="Times New Roman"/>
                <w:sz w:val="24"/>
                <w:szCs w:val="24"/>
              </w:rPr>
              <w:t>примена и евалуација програма третмана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BF9603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AEAF8B6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3542F43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FA612AE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2761EC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5</w:t>
            </w:r>
          </w:p>
        </w:tc>
      </w:tr>
      <w:tr w:rsidR="0058001B" w:rsidRPr="00F45D1F" w14:paraId="4942EFF5" w14:textId="77777777" w:rsidTr="00CA18AE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D7F9EB" w14:textId="77777777" w:rsidR="0058001B" w:rsidRPr="00F45D1F" w:rsidRDefault="0058001B" w:rsidP="003E21B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A9B5DAD" w14:textId="77777777" w:rsidR="0058001B" w:rsidRDefault="0058001B" w:rsidP="003E21B5">
            <w:pPr>
              <w:pStyle w:val="CommentText"/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самостално планирање, програмирање, праћење и вредновање образовно-васпитног рада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657D41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83046D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4D8CF6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C257828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47F789D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5</w:t>
            </w:r>
          </w:p>
        </w:tc>
      </w:tr>
      <w:tr w:rsidR="0058001B" w:rsidRPr="00F45D1F" w14:paraId="55D7775B" w14:textId="77777777" w:rsidTr="00CA18AE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7FC6A70" w14:textId="77777777" w:rsidR="0058001B" w:rsidRPr="00F45D1F" w:rsidRDefault="0058001B" w:rsidP="003E21B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98C1BC3" w14:textId="77777777" w:rsidR="0058001B" w:rsidRDefault="0058001B" w:rsidP="003E21B5">
            <w:pPr>
              <w:pStyle w:val="CommentText"/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самостално планирање, примена и евалуација програма професионалног оспособљавања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F11CFD9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95F80A9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FD7C283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34E03BD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F255EE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5</w:t>
            </w:r>
          </w:p>
        </w:tc>
      </w:tr>
      <w:tr w:rsidR="0058001B" w:rsidRPr="00F45D1F" w14:paraId="2233C734" w14:textId="77777777" w:rsidTr="00CA18AE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60ACD7A" w14:textId="77777777" w:rsidR="0058001B" w:rsidRPr="00F45D1F" w:rsidRDefault="0058001B" w:rsidP="003E21B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7799EFC" w14:textId="77777777" w:rsidR="0058001B" w:rsidRDefault="0058001B" w:rsidP="003E21B5">
            <w:pPr>
              <w:pStyle w:val="CommentText"/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интеграција и координирање услуга различитих служби у заједници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FD4DEF8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47ABD7E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C445BF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BB461FD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2200A32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5</w:t>
            </w:r>
          </w:p>
        </w:tc>
      </w:tr>
      <w:tr w:rsidR="0058001B" w:rsidRPr="00F45D1F" w14:paraId="5725156F" w14:textId="77777777" w:rsidTr="00CA18AE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6DE1B9" w14:textId="77777777" w:rsidR="0058001B" w:rsidRPr="00F45D1F" w:rsidRDefault="0058001B" w:rsidP="003E21B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7939CC" w14:textId="77777777" w:rsidR="0058001B" w:rsidRDefault="0058001B" w:rsidP="003E21B5">
            <w:pPr>
              <w:pStyle w:val="CommentText"/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доношење одлука и руковођење у мултидисциплинарном стручном тиму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EAAF470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F7068C4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701F9E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799FFA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2FB20C5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5</w:t>
            </w:r>
          </w:p>
        </w:tc>
      </w:tr>
      <w:tr w:rsidR="0058001B" w:rsidRPr="00F45D1F" w14:paraId="51A70D64" w14:textId="77777777" w:rsidTr="00CA18AE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4B4246E" w14:textId="77777777" w:rsidR="0058001B" w:rsidRPr="00F45D1F" w:rsidRDefault="0058001B" w:rsidP="003E21B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DE67962" w14:textId="77777777" w:rsidR="0058001B" w:rsidRDefault="0058001B" w:rsidP="003E21B5">
            <w:pPr>
              <w:pStyle w:val="CommentText"/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организовање и реализација различитих облика стручног усавршавања из области специјалне едукације и рехабилитације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DCB943F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6030117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C4D9EC7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D126D0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ACAD054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5</w:t>
            </w:r>
          </w:p>
        </w:tc>
      </w:tr>
      <w:tr w:rsidR="0058001B" w:rsidRPr="00F45D1F" w14:paraId="2F35A37A" w14:textId="77777777" w:rsidTr="00CA18AE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B99E4E" w14:textId="77777777" w:rsidR="0058001B" w:rsidRPr="00F45D1F" w:rsidRDefault="0058001B" w:rsidP="003E21B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FADC2B" w14:textId="77777777" w:rsidR="0058001B" w:rsidRDefault="0058001B" w:rsidP="003E21B5">
            <w:pPr>
              <w:pStyle w:val="CommentText"/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учествовање у научним и стручним пројектима из области специјалне едукације и рехабилитације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DD428D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04EE866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366E58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933DEE9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FB92A5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5</w:t>
            </w:r>
          </w:p>
        </w:tc>
      </w:tr>
      <w:tr w:rsidR="0058001B" w:rsidRPr="00F45D1F" w14:paraId="2A02D7B6" w14:textId="77777777" w:rsidTr="00CA18AE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CD4980" w14:textId="77777777" w:rsidR="0058001B" w:rsidRPr="00F45D1F" w:rsidRDefault="0058001B" w:rsidP="003E21B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9898698" w14:textId="77777777" w:rsidR="0058001B" w:rsidRDefault="0058001B" w:rsidP="003E21B5">
            <w:pPr>
              <w:pStyle w:val="CommentText"/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иницирање и учествовање у активностима у заједници које доприносе унапређивању положаја особа са сметњама и поремећајима у развоју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BFD5FEC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2558707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629C40C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52FC84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9AE2D0A" w14:textId="77777777" w:rsidR="0058001B" w:rsidRPr="00815C0A" w:rsidRDefault="0058001B" w:rsidP="003E21B5">
            <w:pPr>
              <w:jc w:val="center"/>
              <w:rPr>
                <w:rFonts w:cs="Times New Roman"/>
              </w:rPr>
            </w:pPr>
            <w:r w:rsidRPr="00815C0A">
              <w:rPr>
                <w:rFonts w:cs="Times New Roman"/>
              </w:rPr>
              <w:t>5</w:t>
            </w:r>
          </w:p>
        </w:tc>
      </w:tr>
    </w:tbl>
    <w:p w14:paraId="4A1A3D5B" w14:textId="77777777" w:rsidR="00793406" w:rsidRPr="000257EF" w:rsidRDefault="00793406" w:rsidP="004A396B">
      <w:pPr>
        <w:rPr>
          <w:rFonts w:cs="Times New Roman"/>
        </w:rPr>
      </w:pPr>
    </w:p>
    <w:sectPr w:rsidR="00793406" w:rsidRPr="000257EF" w:rsidSect="00217DC0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60886"/>
    <w:multiLevelType w:val="hybridMultilevel"/>
    <w:tmpl w:val="DC066EDC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96AED"/>
    <w:multiLevelType w:val="hybridMultilevel"/>
    <w:tmpl w:val="C770CFC6"/>
    <w:lvl w:ilvl="0" w:tplc="C0AE77E6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704441F6"/>
    <w:multiLevelType w:val="hybridMultilevel"/>
    <w:tmpl w:val="57B09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06"/>
    <w:rsid w:val="00024F7B"/>
    <w:rsid w:val="00025543"/>
    <w:rsid w:val="000257EF"/>
    <w:rsid w:val="00040BDB"/>
    <w:rsid w:val="00080BE8"/>
    <w:rsid w:val="0009257B"/>
    <w:rsid w:val="000C0F7D"/>
    <w:rsid w:val="000C5943"/>
    <w:rsid w:val="000D0DCF"/>
    <w:rsid w:val="00104E84"/>
    <w:rsid w:val="00113DAE"/>
    <w:rsid w:val="00125800"/>
    <w:rsid w:val="00126430"/>
    <w:rsid w:val="001B56AE"/>
    <w:rsid w:val="00217DC0"/>
    <w:rsid w:val="00227D32"/>
    <w:rsid w:val="002350EA"/>
    <w:rsid w:val="002533E5"/>
    <w:rsid w:val="00272EDD"/>
    <w:rsid w:val="002E1EC9"/>
    <w:rsid w:val="003441A2"/>
    <w:rsid w:val="00351F34"/>
    <w:rsid w:val="00394B3C"/>
    <w:rsid w:val="003A2293"/>
    <w:rsid w:val="003E21B5"/>
    <w:rsid w:val="003E718C"/>
    <w:rsid w:val="004163A2"/>
    <w:rsid w:val="0042397A"/>
    <w:rsid w:val="00427333"/>
    <w:rsid w:val="00495484"/>
    <w:rsid w:val="004A396B"/>
    <w:rsid w:val="004F4911"/>
    <w:rsid w:val="0051075E"/>
    <w:rsid w:val="00536355"/>
    <w:rsid w:val="00547ACE"/>
    <w:rsid w:val="00562FFA"/>
    <w:rsid w:val="00565A0B"/>
    <w:rsid w:val="0058001B"/>
    <w:rsid w:val="005B408B"/>
    <w:rsid w:val="005C0B20"/>
    <w:rsid w:val="005D009D"/>
    <w:rsid w:val="005E6443"/>
    <w:rsid w:val="00606058"/>
    <w:rsid w:val="00623CE2"/>
    <w:rsid w:val="00646C72"/>
    <w:rsid w:val="006759EB"/>
    <w:rsid w:val="00677EAA"/>
    <w:rsid w:val="006C4D04"/>
    <w:rsid w:val="006D7001"/>
    <w:rsid w:val="0070768C"/>
    <w:rsid w:val="007266A9"/>
    <w:rsid w:val="007326D6"/>
    <w:rsid w:val="007357B6"/>
    <w:rsid w:val="00791E5B"/>
    <w:rsid w:val="00793406"/>
    <w:rsid w:val="007946A5"/>
    <w:rsid w:val="007A18CF"/>
    <w:rsid w:val="007D4690"/>
    <w:rsid w:val="007E4262"/>
    <w:rsid w:val="00813169"/>
    <w:rsid w:val="00815C0A"/>
    <w:rsid w:val="00825B43"/>
    <w:rsid w:val="00832159"/>
    <w:rsid w:val="00832720"/>
    <w:rsid w:val="008465A0"/>
    <w:rsid w:val="008619B8"/>
    <w:rsid w:val="008A2767"/>
    <w:rsid w:val="00953A2E"/>
    <w:rsid w:val="009A5E2B"/>
    <w:rsid w:val="009C3927"/>
    <w:rsid w:val="009E1A6C"/>
    <w:rsid w:val="009F61C3"/>
    <w:rsid w:val="00A056B4"/>
    <w:rsid w:val="00A4250B"/>
    <w:rsid w:val="00A442A6"/>
    <w:rsid w:val="00A94CA1"/>
    <w:rsid w:val="00AB7538"/>
    <w:rsid w:val="00AF3CC8"/>
    <w:rsid w:val="00B1360B"/>
    <w:rsid w:val="00B2211E"/>
    <w:rsid w:val="00B232BE"/>
    <w:rsid w:val="00B50180"/>
    <w:rsid w:val="00B64E96"/>
    <w:rsid w:val="00B66097"/>
    <w:rsid w:val="00B76BAE"/>
    <w:rsid w:val="00BB503E"/>
    <w:rsid w:val="00BC12B3"/>
    <w:rsid w:val="00BF7D96"/>
    <w:rsid w:val="00C23A97"/>
    <w:rsid w:val="00C40978"/>
    <w:rsid w:val="00C425F1"/>
    <w:rsid w:val="00C63FB1"/>
    <w:rsid w:val="00C743EC"/>
    <w:rsid w:val="00C779A2"/>
    <w:rsid w:val="00C837AD"/>
    <w:rsid w:val="00CA18AE"/>
    <w:rsid w:val="00CA39AC"/>
    <w:rsid w:val="00CB1898"/>
    <w:rsid w:val="00CD2CAB"/>
    <w:rsid w:val="00CE11DF"/>
    <w:rsid w:val="00D0384E"/>
    <w:rsid w:val="00D94965"/>
    <w:rsid w:val="00DB1B0D"/>
    <w:rsid w:val="00DC1A63"/>
    <w:rsid w:val="00DD479D"/>
    <w:rsid w:val="00E12C64"/>
    <w:rsid w:val="00E419E2"/>
    <w:rsid w:val="00E44CC7"/>
    <w:rsid w:val="00E955E5"/>
    <w:rsid w:val="00E963EE"/>
    <w:rsid w:val="00ED35D0"/>
    <w:rsid w:val="00ED5BF7"/>
    <w:rsid w:val="00EE5890"/>
    <w:rsid w:val="00F00B58"/>
    <w:rsid w:val="00F342DA"/>
    <w:rsid w:val="00F45D1F"/>
    <w:rsid w:val="00F664C5"/>
    <w:rsid w:val="00FB6D96"/>
    <w:rsid w:val="00FF2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F4BC"/>
  <w15:docId w15:val="{6C452552-5465-4834-935F-829199B4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NSimSun" w:hAnsi="Times New Roman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DC0"/>
    <w:rPr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  <w:rsid w:val="00217DC0"/>
  </w:style>
  <w:style w:type="paragraph" w:customStyle="1" w:styleId="Heading">
    <w:name w:val="Heading"/>
    <w:basedOn w:val="Normal"/>
    <w:next w:val="BodyText"/>
    <w:qFormat/>
    <w:rsid w:val="00217D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217DC0"/>
    <w:pPr>
      <w:spacing w:after="140" w:line="276" w:lineRule="auto"/>
    </w:pPr>
  </w:style>
  <w:style w:type="paragraph" w:styleId="List">
    <w:name w:val="List"/>
    <w:basedOn w:val="BodyText"/>
    <w:rsid w:val="00217DC0"/>
  </w:style>
  <w:style w:type="paragraph" w:styleId="Caption">
    <w:name w:val="caption"/>
    <w:basedOn w:val="Normal"/>
    <w:qFormat/>
    <w:rsid w:val="00217DC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217DC0"/>
    <w:pPr>
      <w:suppressLineNumbers/>
    </w:pPr>
  </w:style>
  <w:style w:type="character" w:styleId="CommentReference">
    <w:name w:val="annotation reference"/>
    <w:uiPriority w:val="99"/>
    <w:semiHidden/>
    <w:unhideWhenUsed/>
    <w:rsid w:val="00E96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63EE"/>
    <w:rPr>
      <w:rFonts w:cs="Mangal"/>
      <w:sz w:val="20"/>
      <w:szCs w:val="18"/>
    </w:rPr>
  </w:style>
  <w:style w:type="character" w:customStyle="1" w:styleId="CommentTextChar">
    <w:name w:val="Comment Text Char"/>
    <w:link w:val="CommentText"/>
    <w:uiPriority w:val="99"/>
    <w:rsid w:val="00E963EE"/>
    <w:rPr>
      <w:rFonts w:cs="Mangal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3E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63EE"/>
    <w:rPr>
      <w:rFonts w:cs="Mangal"/>
      <w:b/>
      <w:bCs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3EE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63EE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3E718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Nikolic</dc:creator>
  <cp:lastModifiedBy>Vesna</cp:lastModifiedBy>
  <cp:revision>3</cp:revision>
  <dcterms:created xsi:type="dcterms:W3CDTF">2020-06-17T13:15:00Z</dcterms:created>
  <dcterms:modified xsi:type="dcterms:W3CDTF">2020-11-06T10:44:00Z</dcterms:modified>
  <dc:language>sr-Latn-RS</dc:language>
</cp:coreProperties>
</file>